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42435DD7" w:rsidR="00597677" w:rsidRDefault="00A425E5" w:rsidP="00FE46F6">
      <w:pPr>
        <w:pStyle w:val="Heading1"/>
        <w:rPr>
          <w:b/>
          <w:bCs/>
        </w:rPr>
      </w:pPr>
      <w:r>
        <w:rPr>
          <w:b/>
          <w:bCs/>
        </w:rPr>
        <w:t>Lesson: The Basics of Applications and Word Problems</w:t>
      </w:r>
    </w:p>
    <w:p w14:paraId="2D73C8AA" w14:textId="70C69DD4" w:rsidR="00A425E5" w:rsidRDefault="00A425E5" w:rsidP="00FE46F6">
      <w:r>
        <w:t>As a reminder, here is a review of some of the key words that imply certain operations in math: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2683"/>
        <w:gridCol w:w="2685"/>
        <w:gridCol w:w="2688"/>
        <w:gridCol w:w="2684"/>
      </w:tblGrid>
      <w:tr w:rsidR="00A425E5" w:rsidRPr="008771AB" w14:paraId="3A1D73D0" w14:textId="77777777" w:rsidTr="00E52E66">
        <w:trPr>
          <w:tblHeader/>
        </w:trPr>
        <w:tc>
          <w:tcPr>
            <w:tcW w:w="2697" w:type="dxa"/>
          </w:tcPr>
          <w:p w14:paraId="6CA857BF" w14:textId="77777777" w:rsidR="00A425E5" w:rsidRPr="00C435E7" w:rsidRDefault="00A425E5" w:rsidP="00E52E6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Words That Imply Addition</w:t>
            </w:r>
          </w:p>
          <w:p w14:paraId="113B296F" w14:textId="77777777" w:rsidR="00A425E5" w:rsidRDefault="00A425E5" w:rsidP="00E52E66">
            <w:pPr>
              <w:spacing w:line="360" w:lineRule="auto"/>
              <w:jc w:val="center"/>
            </w:pPr>
            <w:r>
              <w:t>Add</w:t>
            </w:r>
          </w:p>
          <w:p w14:paraId="25B1424B" w14:textId="77777777" w:rsidR="00A425E5" w:rsidRDefault="00A425E5" w:rsidP="00E52E66">
            <w:pPr>
              <w:spacing w:line="360" w:lineRule="auto"/>
              <w:jc w:val="center"/>
            </w:pPr>
            <w:r>
              <w:t>Increased by</w:t>
            </w:r>
          </w:p>
          <w:p w14:paraId="1C490F37" w14:textId="77777777" w:rsidR="00A425E5" w:rsidRDefault="00A425E5" w:rsidP="00E52E66">
            <w:pPr>
              <w:spacing w:line="360" w:lineRule="auto"/>
              <w:jc w:val="center"/>
            </w:pPr>
            <w:r>
              <w:t>Altogether</w:t>
            </w:r>
          </w:p>
          <w:p w14:paraId="39D96DE6" w14:textId="77777777" w:rsidR="00A425E5" w:rsidRDefault="00A425E5" w:rsidP="00E52E66">
            <w:pPr>
              <w:spacing w:line="360" w:lineRule="auto"/>
              <w:jc w:val="center"/>
            </w:pPr>
            <w:r>
              <w:t>Sum</w:t>
            </w:r>
          </w:p>
          <w:p w14:paraId="6559DDE1" w14:textId="77777777" w:rsidR="00A425E5" w:rsidRDefault="00A425E5" w:rsidP="00E52E66">
            <w:pPr>
              <w:spacing w:line="360" w:lineRule="auto"/>
              <w:jc w:val="center"/>
            </w:pPr>
            <w:r>
              <w:t>Longer than</w:t>
            </w:r>
          </w:p>
          <w:p w14:paraId="43A1EBF6" w14:textId="77777777" w:rsidR="00A425E5" w:rsidRDefault="00A425E5" w:rsidP="00E52E66">
            <w:pPr>
              <w:spacing w:line="360" w:lineRule="auto"/>
              <w:jc w:val="center"/>
            </w:pPr>
            <w:r>
              <w:t>Plus</w:t>
            </w:r>
          </w:p>
          <w:p w14:paraId="35E6136F" w14:textId="77777777" w:rsidR="00A425E5" w:rsidRDefault="00A425E5" w:rsidP="00E52E66">
            <w:pPr>
              <w:spacing w:line="360" w:lineRule="auto"/>
              <w:jc w:val="center"/>
            </w:pPr>
            <w:r>
              <w:t>Above</w:t>
            </w:r>
          </w:p>
          <w:p w14:paraId="568465B6" w14:textId="77777777" w:rsidR="00A425E5" w:rsidRPr="008771AB" w:rsidRDefault="00A425E5" w:rsidP="00E52E66">
            <w:pPr>
              <w:spacing w:line="360" w:lineRule="auto"/>
              <w:jc w:val="center"/>
            </w:pPr>
            <w:r>
              <w:t>More than</w:t>
            </w:r>
          </w:p>
        </w:tc>
        <w:tc>
          <w:tcPr>
            <w:tcW w:w="2697" w:type="dxa"/>
          </w:tcPr>
          <w:p w14:paraId="303ECF89" w14:textId="77777777" w:rsidR="00A425E5" w:rsidRPr="00C435E7" w:rsidRDefault="00A425E5" w:rsidP="00E52E66">
            <w:pPr>
              <w:jc w:val="center"/>
              <w:rPr>
                <w:b/>
                <w:u w:val="single"/>
              </w:rPr>
            </w:pPr>
            <w:r w:rsidRPr="00C435E7">
              <w:rPr>
                <w:b/>
                <w:u w:val="single"/>
              </w:rPr>
              <w:t>Words That Imply Subtraction</w:t>
            </w:r>
          </w:p>
          <w:p w14:paraId="74AC7B21" w14:textId="77777777" w:rsidR="00A425E5" w:rsidRDefault="00A425E5" w:rsidP="00E52E66">
            <w:pPr>
              <w:spacing w:line="360" w:lineRule="auto"/>
              <w:jc w:val="center"/>
            </w:pPr>
            <w:r>
              <w:t>Subtract</w:t>
            </w:r>
          </w:p>
          <w:p w14:paraId="17FCA251" w14:textId="77777777" w:rsidR="00A425E5" w:rsidRDefault="00A425E5" w:rsidP="00E52E66">
            <w:pPr>
              <w:spacing w:line="360" w:lineRule="auto"/>
              <w:jc w:val="center"/>
            </w:pPr>
            <w:r>
              <w:t>Difference</w:t>
            </w:r>
          </w:p>
          <w:p w14:paraId="51EBC4AF" w14:textId="77777777" w:rsidR="00A425E5" w:rsidRDefault="00A425E5" w:rsidP="00E52E66">
            <w:pPr>
              <w:spacing w:line="360" w:lineRule="auto"/>
              <w:jc w:val="center"/>
            </w:pPr>
            <w:r>
              <w:t>Less than</w:t>
            </w:r>
          </w:p>
          <w:p w14:paraId="5CE53D72" w14:textId="77777777" w:rsidR="00A425E5" w:rsidRDefault="00A425E5" w:rsidP="00E52E66">
            <w:pPr>
              <w:spacing w:line="360" w:lineRule="auto"/>
              <w:jc w:val="center"/>
            </w:pPr>
            <w:r>
              <w:t>Fewer</w:t>
            </w:r>
          </w:p>
          <w:p w14:paraId="61733061" w14:textId="77777777" w:rsidR="00A425E5" w:rsidRDefault="00A425E5" w:rsidP="00E52E66">
            <w:pPr>
              <w:spacing w:line="360" w:lineRule="auto"/>
              <w:jc w:val="center"/>
            </w:pPr>
            <w:r>
              <w:t>Decrease</w:t>
            </w:r>
          </w:p>
          <w:p w14:paraId="1B13DDA5" w14:textId="77777777" w:rsidR="00A425E5" w:rsidRDefault="00A425E5" w:rsidP="00E52E66">
            <w:pPr>
              <w:spacing w:line="360" w:lineRule="auto"/>
              <w:jc w:val="center"/>
            </w:pPr>
            <w:r>
              <w:t>Minus</w:t>
            </w:r>
          </w:p>
          <w:p w14:paraId="642AC5B3" w14:textId="77777777" w:rsidR="00A425E5" w:rsidRDefault="00A425E5" w:rsidP="00E52E66">
            <w:pPr>
              <w:spacing w:line="360" w:lineRule="auto"/>
              <w:jc w:val="center"/>
            </w:pPr>
            <w:r>
              <w:t>Take away</w:t>
            </w:r>
          </w:p>
          <w:p w14:paraId="57EF5E29" w14:textId="77777777" w:rsidR="00A425E5" w:rsidRPr="008771AB" w:rsidRDefault="00A425E5" w:rsidP="00E52E66">
            <w:pPr>
              <w:spacing w:line="360" w:lineRule="auto"/>
              <w:jc w:val="center"/>
            </w:pPr>
            <w:r>
              <w:t>Shorter than</w:t>
            </w:r>
          </w:p>
        </w:tc>
        <w:tc>
          <w:tcPr>
            <w:tcW w:w="2698" w:type="dxa"/>
          </w:tcPr>
          <w:p w14:paraId="14FC2795" w14:textId="77777777" w:rsidR="00A425E5" w:rsidRPr="00C435E7" w:rsidRDefault="00A425E5" w:rsidP="00E52E66">
            <w:pPr>
              <w:jc w:val="center"/>
              <w:rPr>
                <w:b/>
                <w:u w:val="single"/>
              </w:rPr>
            </w:pPr>
            <w:r w:rsidRPr="00C435E7">
              <w:rPr>
                <w:b/>
                <w:u w:val="single"/>
              </w:rPr>
              <w:t>Word That Imply Multiplication</w:t>
            </w:r>
          </w:p>
          <w:p w14:paraId="28874D0E" w14:textId="77777777" w:rsidR="00A425E5" w:rsidRDefault="00A425E5" w:rsidP="00E52E66">
            <w:pPr>
              <w:spacing w:line="360" w:lineRule="auto"/>
              <w:jc w:val="center"/>
            </w:pPr>
            <w:r>
              <w:t>Multiplied by</w:t>
            </w:r>
          </w:p>
          <w:p w14:paraId="69A3E854" w14:textId="77777777" w:rsidR="00A425E5" w:rsidRDefault="00A425E5" w:rsidP="00E52E66">
            <w:pPr>
              <w:spacing w:line="360" w:lineRule="auto"/>
              <w:jc w:val="center"/>
            </w:pPr>
            <w:r>
              <w:t>Times</w:t>
            </w:r>
          </w:p>
          <w:p w14:paraId="5014BAFA" w14:textId="77777777" w:rsidR="00A425E5" w:rsidRDefault="00A425E5" w:rsidP="00E52E66">
            <w:pPr>
              <w:spacing w:line="360" w:lineRule="auto"/>
              <w:jc w:val="center"/>
            </w:pPr>
            <w:r>
              <w:t>Of</w:t>
            </w:r>
          </w:p>
          <w:p w14:paraId="4655E834" w14:textId="77777777" w:rsidR="00A425E5" w:rsidRDefault="00A425E5" w:rsidP="00E52E66">
            <w:pPr>
              <w:spacing w:line="360" w:lineRule="auto"/>
              <w:jc w:val="center"/>
            </w:pPr>
            <w:r>
              <w:t>Product of</w:t>
            </w:r>
          </w:p>
          <w:p w14:paraId="68B9F57E" w14:textId="77777777" w:rsidR="00A425E5" w:rsidRPr="008771AB" w:rsidRDefault="00A425E5" w:rsidP="00E52E66">
            <w:pPr>
              <w:spacing w:line="360" w:lineRule="auto"/>
              <w:jc w:val="center"/>
            </w:pPr>
            <w:r>
              <w:t>Twice</w:t>
            </w:r>
          </w:p>
        </w:tc>
        <w:tc>
          <w:tcPr>
            <w:tcW w:w="2698" w:type="dxa"/>
          </w:tcPr>
          <w:p w14:paraId="410BE479" w14:textId="77777777" w:rsidR="00A425E5" w:rsidRPr="00C435E7" w:rsidRDefault="00A425E5" w:rsidP="00E52E66">
            <w:pPr>
              <w:jc w:val="center"/>
              <w:rPr>
                <w:b/>
                <w:u w:val="single"/>
              </w:rPr>
            </w:pPr>
            <w:r w:rsidRPr="00C435E7">
              <w:rPr>
                <w:b/>
                <w:u w:val="single"/>
              </w:rPr>
              <w:t>Words That Imply Division</w:t>
            </w:r>
          </w:p>
          <w:p w14:paraId="0048DFE9" w14:textId="77777777" w:rsidR="00A425E5" w:rsidRDefault="00A425E5" w:rsidP="00E52E66">
            <w:pPr>
              <w:spacing w:line="360" w:lineRule="auto"/>
              <w:jc w:val="center"/>
            </w:pPr>
            <w:r>
              <w:t>Divided by</w:t>
            </w:r>
          </w:p>
          <w:p w14:paraId="06C29AFB" w14:textId="77777777" w:rsidR="00A425E5" w:rsidRDefault="00A425E5" w:rsidP="00E52E66">
            <w:pPr>
              <w:spacing w:line="360" w:lineRule="auto"/>
              <w:jc w:val="center"/>
            </w:pPr>
            <w:r>
              <w:t>Quotient of</w:t>
            </w:r>
          </w:p>
          <w:p w14:paraId="72C03E89" w14:textId="77777777" w:rsidR="00A425E5" w:rsidRDefault="00A425E5" w:rsidP="00E52E66">
            <w:pPr>
              <w:spacing w:line="360" w:lineRule="auto"/>
              <w:jc w:val="center"/>
            </w:pPr>
            <w:r>
              <w:t>Out of</w:t>
            </w:r>
          </w:p>
          <w:p w14:paraId="542C148E" w14:textId="77777777" w:rsidR="00A425E5" w:rsidRPr="008771AB" w:rsidRDefault="00A425E5" w:rsidP="00E52E66">
            <w:pPr>
              <w:spacing w:line="360" w:lineRule="auto"/>
              <w:jc w:val="center"/>
            </w:pPr>
            <w:r>
              <w:t>Ratio</w:t>
            </w:r>
          </w:p>
        </w:tc>
      </w:tr>
    </w:tbl>
    <w:p w14:paraId="0EA1B4F8" w14:textId="1E1085AA" w:rsidR="00A425E5" w:rsidRDefault="00A425E5" w:rsidP="00FE46F6"/>
    <w:p w14:paraId="7AE47E88" w14:textId="69CC1638" w:rsidR="00A425E5" w:rsidRDefault="00C46233" w:rsidP="00FE46F6">
      <w:r>
        <w:rPr>
          <w:b/>
          <w:bCs/>
          <w:u w:val="single"/>
        </w:rPr>
        <w:t>Example</w:t>
      </w:r>
      <w:r>
        <w:t xml:space="preserve"> Juan is memorizing a list of names for a history class quiz. So far, he has memorized 8 of the names, which is one-fourth of the list. How many names are on this list? </w:t>
      </w:r>
    </w:p>
    <w:p w14:paraId="557D495F" w14:textId="427491FC" w:rsidR="00C46233" w:rsidRDefault="00C46233" w:rsidP="00FE46F6"/>
    <w:p w14:paraId="0D114D89" w14:textId="6BD84434" w:rsidR="00C46233" w:rsidRDefault="00C46233" w:rsidP="00FE46F6"/>
    <w:p w14:paraId="62BD6B03" w14:textId="17BF3021" w:rsidR="00C46233" w:rsidRDefault="00C46233" w:rsidP="00FE46F6"/>
    <w:p w14:paraId="1CA613E5" w14:textId="2A55EA9F" w:rsidR="00C46233" w:rsidRDefault="00C46233" w:rsidP="00FE46F6"/>
    <w:p w14:paraId="3D16929B" w14:textId="63E545D6" w:rsidR="00C46233" w:rsidRDefault="00C46233" w:rsidP="00FE46F6"/>
    <w:p w14:paraId="6DB4FC47" w14:textId="77777777" w:rsidR="00C46233" w:rsidRDefault="00C46233" w:rsidP="00FE46F6"/>
    <w:p w14:paraId="5DBD0B1A" w14:textId="385FBB23" w:rsidR="00C46233" w:rsidRDefault="00C46233" w:rsidP="00FE46F6"/>
    <w:p w14:paraId="4B9B0D9F" w14:textId="6D835F20" w:rsidR="00C46233" w:rsidRPr="00C46233" w:rsidRDefault="00C46233" w:rsidP="00FE46F6">
      <w:r>
        <w:rPr>
          <w:b/>
          <w:bCs/>
          <w:u w:val="single"/>
        </w:rPr>
        <w:t>Example</w:t>
      </w:r>
      <w:r>
        <w:t xml:space="preserve"> Corey wants to rent a truck for the day. It costs $30 for the base fee, plus $0.23 for each mile driven. When he returned the truck, he owed $41.19. How many miles did he drive? </w:t>
      </w:r>
    </w:p>
    <w:p w14:paraId="4A9EDE77" w14:textId="533F3251" w:rsidR="00C46233" w:rsidRDefault="00C4623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A7A3773" w14:textId="50353F3A" w:rsidR="001958A7" w:rsidRDefault="00C46233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A café serves both tea and coffee. On Sunday, the café sold 95 teas and coffees combined. The café sold 9 more coffees than teas. How many teas were sold on Sunday?</w:t>
      </w:r>
    </w:p>
    <w:p w14:paraId="25C76645" w14:textId="6DAB2281" w:rsidR="00C46233" w:rsidRDefault="00C46233" w:rsidP="00FE46F6">
      <w:pPr>
        <w:rPr>
          <w:rFonts w:eastAsiaTheme="minorEastAsia"/>
        </w:rPr>
      </w:pPr>
    </w:p>
    <w:p w14:paraId="5957ACF7" w14:textId="1393748C" w:rsidR="00C46233" w:rsidRDefault="00C46233" w:rsidP="00FE46F6">
      <w:pPr>
        <w:rPr>
          <w:rFonts w:eastAsiaTheme="minorEastAsia"/>
        </w:rPr>
      </w:pPr>
    </w:p>
    <w:p w14:paraId="1AEAD928" w14:textId="3E999325" w:rsidR="00C46233" w:rsidRDefault="00C46233" w:rsidP="00FE46F6">
      <w:pPr>
        <w:rPr>
          <w:rFonts w:eastAsiaTheme="minorEastAsia"/>
        </w:rPr>
      </w:pPr>
    </w:p>
    <w:p w14:paraId="24AED473" w14:textId="621909BB" w:rsidR="00C46233" w:rsidRDefault="00C46233" w:rsidP="00FE46F6">
      <w:pPr>
        <w:rPr>
          <w:rFonts w:eastAsiaTheme="minorEastAsia"/>
        </w:rPr>
      </w:pPr>
    </w:p>
    <w:p w14:paraId="75972F7C" w14:textId="44059F1C" w:rsidR="00C46233" w:rsidRDefault="00C46233" w:rsidP="00FE46F6">
      <w:pPr>
        <w:rPr>
          <w:rFonts w:eastAsiaTheme="minorEastAsia"/>
        </w:rPr>
      </w:pPr>
    </w:p>
    <w:p w14:paraId="26B5C0C7" w14:textId="25B15056" w:rsidR="00C46233" w:rsidRDefault="00C46233" w:rsidP="00FE46F6">
      <w:pPr>
        <w:rPr>
          <w:rFonts w:eastAsiaTheme="minorEastAsia"/>
        </w:rPr>
      </w:pPr>
    </w:p>
    <w:p w14:paraId="1E63B601" w14:textId="724A1821" w:rsidR="00C46233" w:rsidRDefault="00C46233" w:rsidP="00FE46F6">
      <w:pPr>
        <w:rPr>
          <w:rFonts w:eastAsiaTheme="minorEastAsia"/>
        </w:rPr>
      </w:pPr>
    </w:p>
    <w:p w14:paraId="1F8CAD0A" w14:textId="5516CC1B" w:rsidR="00C46233" w:rsidRDefault="00C46233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 </w:t>
      </w:r>
      <w:r>
        <w:rPr>
          <w:rFonts w:eastAsiaTheme="minorEastAsia"/>
        </w:rPr>
        <w:t>Latoya bought a new sweater and a pair of jeans for $64. The jeans cost $8 less than the sweater. How much was the sweater? How much were the jeans?</w:t>
      </w:r>
    </w:p>
    <w:p w14:paraId="66A11AD2" w14:textId="4D8EE386" w:rsidR="00C46233" w:rsidRDefault="00C46233" w:rsidP="00FE46F6">
      <w:pPr>
        <w:rPr>
          <w:rFonts w:eastAsiaTheme="minorEastAsia"/>
        </w:rPr>
      </w:pPr>
    </w:p>
    <w:p w14:paraId="7DBB6178" w14:textId="189737F9" w:rsidR="00C46233" w:rsidRDefault="00C46233" w:rsidP="00FE46F6">
      <w:pPr>
        <w:rPr>
          <w:rFonts w:eastAsiaTheme="minorEastAsia"/>
        </w:rPr>
      </w:pPr>
    </w:p>
    <w:p w14:paraId="7C4B1D33" w14:textId="68AC343F" w:rsidR="00C46233" w:rsidRDefault="00C46233" w:rsidP="00FE46F6">
      <w:pPr>
        <w:rPr>
          <w:rFonts w:eastAsiaTheme="minorEastAsia"/>
        </w:rPr>
      </w:pPr>
    </w:p>
    <w:p w14:paraId="315D4581" w14:textId="62403FED" w:rsidR="00C46233" w:rsidRDefault="00C46233" w:rsidP="00FE46F6">
      <w:pPr>
        <w:rPr>
          <w:rFonts w:eastAsiaTheme="minorEastAsia"/>
        </w:rPr>
      </w:pPr>
    </w:p>
    <w:p w14:paraId="55E14DAC" w14:textId="1B8F310E" w:rsidR="00C46233" w:rsidRDefault="00C46233" w:rsidP="00FE46F6">
      <w:pPr>
        <w:rPr>
          <w:rFonts w:eastAsiaTheme="minorEastAsia"/>
        </w:rPr>
      </w:pPr>
    </w:p>
    <w:p w14:paraId="5F59B12A" w14:textId="0EEE7240" w:rsidR="00C46233" w:rsidRDefault="00C46233" w:rsidP="00FE46F6">
      <w:pPr>
        <w:rPr>
          <w:rFonts w:eastAsiaTheme="minorEastAsia"/>
        </w:rPr>
      </w:pPr>
    </w:p>
    <w:p w14:paraId="6CA1BA7E" w14:textId="77777777" w:rsidR="00C46233" w:rsidRDefault="00C46233" w:rsidP="00FE46F6">
      <w:pPr>
        <w:rPr>
          <w:rFonts w:eastAsiaTheme="minorEastAsia"/>
        </w:rPr>
      </w:pPr>
    </w:p>
    <w:p w14:paraId="6E740AB9" w14:textId="74CC42C1" w:rsidR="00C46233" w:rsidRDefault="00C46233" w:rsidP="00FE46F6">
      <w:pPr>
        <w:rPr>
          <w:rFonts w:eastAsiaTheme="minorEastAsia"/>
        </w:rPr>
      </w:pPr>
    </w:p>
    <w:p w14:paraId="5B29E783" w14:textId="137C6B4A" w:rsidR="00C46233" w:rsidRDefault="00C46233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There are red, orange, and green balls in a ball pit. There are 12 more orange balls than red balls, and there are 9 more green balls than red balls. How many are there of each color? </w:t>
      </w:r>
    </w:p>
    <w:p w14:paraId="52F8518B" w14:textId="43DDBF7E" w:rsidR="00C46233" w:rsidRPr="00C46233" w:rsidRDefault="00C46233" w:rsidP="00FE46F6">
      <w:pPr>
        <w:rPr>
          <w:rFonts w:eastAsiaTheme="minorEastAsia"/>
        </w:rPr>
      </w:pPr>
      <w:bookmarkStart w:id="0" w:name="_GoBack"/>
      <w:bookmarkEnd w:id="0"/>
    </w:p>
    <w:sectPr w:rsidR="00C46233" w:rsidRPr="00C4623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3FEB5" w14:textId="77777777" w:rsidR="00683F39" w:rsidRDefault="00683F39" w:rsidP="002B1E9C">
      <w:pPr>
        <w:spacing w:after="0" w:line="240" w:lineRule="auto"/>
      </w:pPr>
      <w:r>
        <w:separator/>
      </w:r>
    </w:p>
  </w:endnote>
  <w:endnote w:type="continuationSeparator" w:id="0">
    <w:p w14:paraId="2EADE7C6" w14:textId="77777777" w:rsidR="00683F39" w:rsidRDefault="00683F3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121A0" w14:textId="77777777" w:rsidR="00683F39" w:rsidRDefault="00683F39" w:rsidP="002B1E9C">
      <w:pPr>
        <w:spacing w:after="0" w:line="240" w:lineRule="auto"/>
      </w:pPr>
      <w:r>
        <w:separator/>
      </w:r>
    </w:p>
  </w:footnote>
  <w:footnote w:type="continuationSeparator" w:id="0">
    <w:p w14:paraId="2DDD8165" w14:textId="77777777" w:rsidR="00683F39" w:rsidRDefault="00683F3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3F3BE7"/>
    <w:rsid w:val="004024F3"/>
    <w:rsid w:val="00452FA7"/>
    <w:rsid w:val="004570E3"/>
    <w:rsid w:val="004663D9"/>
    <w:rsid w:val="00486A82"/>
    <w:rsid w:val="004D2F9A"/>
    <w:rsid w:val="004D36C8"/>
    <w:rsid w:val="004E5E1A"/>
    <w:rsid w:val="0051069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83F39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Applications and Word Problems</dc:title>
  <dc:subject/>
  <dc:creator>jenniferanne.hill@gmail.com</dc:creator>
  <cp:keywords/>
  <dc:description/>
  <cp:lastModifiedBy>jenniferanne.hill@gmail.com</cp:lastModifiedBy>
  <cp:revision>2</cp:revision>
  <cp:lastPrinted>2020-09-03T20:10:00Z</cp:lastPrinted>
  <dcterms:created xsi:type="dcterms:W3CDTF">2020-09-06T20:13:00Z</dcterms:created>
  <dcterms:modified xsi:type="dcterms:W3CDTF">2020-09-06T20:13:00Z</dcterms:modified>
  <dc:language>en-US</dc:language>
</cp:coreProperties>
</file>